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31" w:rsidRPr="001A71D9" w:rsidRDefault="00655E31" w:rsidP="00411930">
      <w:pPr>
        <w:rPr>
          <w:sz w:val="22"/>
          <w:szCs w:val="22"/>
        </w:rPr>
      </w:pPr>
      <w:r w:rsidRPr="001A71D9">
        <w:rPr>
          <w:sz w:val="22"/>
          <w:szCs w:val="22"/>
        </w:rPr>
        <w:t>Kevin Bux</w:t>
      </w:r>
    </w:p>
    <w:p w:rsidR="00731CF0" w:rsidRPr="001A71D9" w:rsidRDefault="006A4059" w:rsidP="00FB23A6">
      <w:pPr>
        <w:rPr>
          <w:sz w:val="22"/>
          <w:szCs w:val="22"/>
        </w:rPr>
      </w:pPr>
      <w:r>
        <w:rPr>
          <w:sz w:val="22"/>
          <w:szCs w:val="22"/>
        </w:rPr>
        <w:t>March 27</w:t>
      </w:r>
      <w:r w:rsidR="00135310">
        <w:rPr>
          <w:sz w:val="22"/>
          <w:szCs w:val="22"/>
        </w:rPr>
        <w:t>, 2011</w:t>
      </w:r>
    </w:p>
    <w:p w:rsidR="00E81F94" w:rsidRDefault="00E81F94" w:rsidP="00E81F94"/>
    <w:p w:rsidR="00ED2780" w:rsidRDefault="00EC0206" w:rsidP="00135310">
      <w:r>
        <w:tab/>
      </w:r>
      <w:r>
        <w:tab/>
      </w:r>
      <w:r>
        <w:tab/>
      </w:r>
      <w:r>
        <w:tab/>
      </w:r>
      <w:r>
        <w:tab/>
        <w:t>“Educator as Decision Maker”</w:t>
      </w:r>
    </w:p>
    <w:p w:rsidR="00EC0206" w:rsidRDefault="00EC0206" w:rsidP="00135310"/>
    <w:p w:rsidR="00EC0206" w:rsidRDefault="00EC0206" w:rsidP="00EC0206">
      <w:pPr>
        <w:spacing w:line="360" w:lineRule="auto"/>
      </w:pPr>
      <w:r>
        <w:tab/>
        <w:t xml:space="preserve">An educator accepts the responsibility of playing multiple roles in a student’s educational process. In a broader scope, the </w:t>
      </w:r>
      <w:r w:rsidR="0065030F">
        <w:t>e</w:t>
      </w:r>
      <w:r>
        <w:t>ducator’s role of being a d</w:t>
      </w:r>
      <w:r w:rsidR="00643FC0">
        <w:t>ecision maker allows them</w:t>
      </w:r>
      <w:r>
        <w:t xml:space="preserve"> to be able to best meet the needs of </w:t>
      </w:r>
      <w:r w:rsidR="00643FC0">
        <w:t>the students in the classroom. As an</w:t>
      </w:r>
      <w:r>
        <w:t xml:space="preserve"> educator</w:t>
      </w:r>
      <w:r w:rsidR="00643FC0">
        <w:t>, I</w:t>
      </w:r>
      <w:r>
        <w:t xml:space="preserve"> will need to </w:t>
      </w:r>
      <w:r w:rsidR="00643FC0">
        <w:t>decide how to best present my</w:t>
      </w:r>
      <w:r>
        <w:t xml:space="preserve"> knowledge on the subject, how to best utilize the vast new technology available, how to </w:t>
      </w:r>
      <w:r w:rsidR="00CD6A03">
        <w:t>teach based on the diversity of the</w:t>
      </w:r>
      <w:r w:rsidR="00643FC0">
        <w:t xml:space="preserve"> student</w:t>
      </w:r>
      <w:r w:rsidR="005E38A2">
        <w:t>s</w:t>
      </w:r>
      <w:r w:rsidR="00643FC0">
        <w:t xml:space="preserve"> and their learning style</w:t>
      </w:r>
      <w:r w:rsidR="00CD6A03">
        <w:t xml:space="preserve">, and </w:t>
      </w:r>
      <w:r w:rsidR="00702D06">
        <w:t xml:space="preserve">possess </w:t>
      </w:r>
      <w:r w:rsidR="00CD6A03">
        <w:t>the ability to uphold the ethics of the profession.</w:t>
      </w:r>
    </w:p>
    <w:p w:rsidR="00D646C6" w:rsidRDefault="00CD6A03" w:rsidP="00EC0206">
      <w:pPr>
        <w:spacing w:line="360" w:lineRule="auto"/>
      </w:pPr>
      <w:r>
        <w:tab/>
      </w:r>
      <w:r w:rsidR="0065030F">
        <w:t>An e</w:t>
      </w:r>
      <w:r w:rsidR="00643FC0">
        <w:t>ducator must possess full</w:t>
      </w:r>
      <w:r w:rsidR="007D5749">
        <w:t xml:space="preserve"> knowledge of </w:t>
      </w:r>
      <w:r w:rsidR="00BB79C2">
        <w:t>the subject to be a</w:t>
      </w:r>
      <w:r w:rsidR="00643FC0">
        <w:t>ble to best</w:t>
      </w:r>
      <w:r w:rsidR="00D646C6">
        <w:t xml:space="preserve"> teach the subject to the students. </w:t>
      </w:r>
      <w:r w:rsidR="00D15515">
        <w:t xml:space="preserve">My </w:t>
      </w:r>
      <w:r w:rsidR="000656A3">
        <w:t>goal is to obtain my license</w:t>
      </w:r>
      <w:r w:rsidR="00D15515">
        <w:t xml:space="preserve"> in the area of Mathematics and Science. </w:t>
      </w:r>
      <w:r w:rsidR="00D646C6">
        <w:t>Having experience in the field of Horticulture, I will be able to use my experience working with n</w:t>
      </w:r>
      <w:r w:rsidR="0065030F">
        <w:t>ature to teach my students in</w:t>
      </w:r>
      <w:r w:rsidR="00D646C6">
        <w:t xml:space="preserve"> the different</w:t>
      </w:r>
      <w:r w:rsidR="00643FC0">
        <w:t xml:space="preserve"> areas of Earth Science</w:t>
      </w:r>
      <w:r w:rsidR="0065030F">
        <w:t>s</w:t>
      </w:r>
      <w:r w:rsidR="00D646C6">
        <w:t>. This will include, but not be limited to, plant biology, soil texture</w:t>
      </w:r>
      <w:r w:rsidR="00702D06">
        <w:t>,</w:t>
      </w:r>
      <w:r w:rsidR="00D646C6">
        <w:t xml:space="preserve"> and land formation in the Science field; in Mathematics, it will include area measurement calculations and the understanding and applications of variou</w:t>
      </w:r>
      <w:r w:rsidR="0065030F">
        <w:t>s angles taught in geometry</w:t>
      </w:r>
      <w:r w:rsidR="00D646C6">
        <w:t xml:space="preserve">. </w:t>
      </w:r>
    </w:p>
    <w:p w:rsidR="00BF3C1A" w:rsidRDefault="00D646C6" w:rsidP="00EC0206">
      <w:pPr>
        <w:spacing w:line="360" w:lineRule="auto"/>
      </w:pPr>
      <w:r>
        <w:tab/>
        <w:t xml:space="preserve">Technology has become a valuable tool in teaching. </w:t>
      </w:r>
      <w:r w:rsidR="00BF3C1A">
        <w:t xml:space="preserve">Students are </w:t>
      </w:r>
      <w:r w:rsidR="00643FC0">
        <w:t xml:space="preserve">now </w:t>
      </w:r>
      <w:r w:rsidR="00BF3C1A">
        <w:t xml:space="preserve">able to access </w:t>
      </w:r>
      <w:r w:rsidR="005E38A2">
        <w:t>a vast am</w:t>
      </w:r>
      <w:r w:rsidR="00643FC0">
        <w:t>ou</w:t>
      </w:r>
      <w:r w:rsidR="005E38A2">
        <w:t>n</w:t>
      </w:r>
      <w:r w:rsidR="00643FC0">
        <w:t xml:space="preserve">t of </w:t>
      </w:r>
      <w:r w:rsidR="005E38A2">
        <w:t>information in a short am</w:t>
      </w:r>
      <w:r w:rsidR="00643FC0">
        <w:t>ou</w:t>
      </w:r>
      <w:r w:rsidR="005E38A2">
        <w:t>n</w:t>
      </w:r>
      <w:r w:rsidR="00643FC0">
        <w:t>t of time</w:t>
      </w:r>
      <w:r w:rsidR="0065030F">
        <w:t>. As an e</w:t>
      </w:r>
      <w:r w:rsidR="00BF3C1A">
        <w:t>ducator, I will use this tool to teach students in the classroom. In Science, students can learn through technology about diff</w:t>
      </w:r>
      <w:r w:rsidR="005E38A2">
        <w:t>erent climates, land structures</w:t>
      </w:r>
      <w:r w:rsidR="00702D06">
        <w:t>,</w:t>
      </w:r>
      <w:r w:rsidR="005E38A2">
        <w:t xml:space="preserve"> and</w:t>
      </w:r>
      <w:r w:rsidR="00BF3C1A">
        <w:t xml:space="preserve"> animal life around the glob</w:t>
      </w:r>
      <w:r w:rsidR="00643FC0">
        <w:t>e. This learning will be done through</w:t>
      </w:r>
      <w:r w:rsidR="00BF3C1A">
        <w:t xml:space="preserve"> text and visual</w:t>
      </w:r>
      <w:r w:rsidR="00643FC0">
        <w:t xml:space="preserve"> stimulation</w:t>
      </w:r>
      <w:r w:rsidR="00BF3C1A">
        <w:t>.</w:t>
      </w:r>
    </w:p>
    <w:p w:rsidR="001B6C0C" w:rsidRDefault="0065030F" w:rsidP="00EC0206">
      <w:pPr>
        <w:spacing w:line="360" w:lineRule="auto"/>
      </w:pPr>
      <w:r>
        <w:tab/>
        <w:t>As an e</w:t>
      </w:r>
      <w:r w:rsidR="00BF3C1A">
        <w:t xml:space="preserve">ducator, it is important to understand the diversity issues of not only the students, but the diversity of the learning styles of the students. </w:t>
      </w:r>
      <w:r w:rsidR="00643FC0">
        <w:t>Students</w:t>
      </w:r>
      <w:r w:rsidR="001B6C0C">
        <w:t xml:space="preserve"> in the classroom </w:t>
      </w:r>
      <w:r w:rsidR="00643FC0">
        <w:t xml:space="preserve">will come </w:t>
      </w:r>
      <w:r w:rsidR="001B6C0C">
        <w:t>from a variety of social and cultural backgrounds; family structure and language barriers could limit the eff</w:t>
      </w:r>
      <w:r>
        <w:t>ectiveness of the learning. As an e</w:t>
      </w:r>
      <w:r w:rsidR="001B6C0C">
        <w:t>ducator</w:t>
      </w:r>
      <w:r w:rsidR="00643FC0">
        <w:t>, I</w:t>
      </w:r>
      <w:r w:rsidR="001B6C0C">
        <w:t xml:space="preserve"> must be able to recognize these diverse issues, and then be able to access </w:t>
      </w:r>
      <w:r w:rsidR="00643FC0">
        <w:t xml:space="preserve">any needed </w:t>
      </w:r>
      <w:r w:rsidR="001B6C0C">
        <w:t>assistance in reaching the students with t</w:t>
      </w:r>
      <w:r w:rsidR="00702D06">
        <w:t>he use of the guidance counselor</w:t>
      </w:r>
      <w:r w:rsidR="001B6C0C">
        <w:t xml:space="preserve">s, or language interpreters. </w:t>
      </w:r>
    </w:p>
    <w:p w:rsidR="00FD7A54" w:rsidRDefault="001B6C0C" w:rsidP="00EC0206">
      <w:pPr>
        <w:spacing w:line="360" w:lineRule="auto"/>
      </w:pPr>
      <w:r>
        <w:lastRenderedPageBreak/>
        <w:tab/>
        <w:t>Educators are responsible for the teaching of students of the subject matter and help</w:t>
      </w:r>
      <w:r w:rsidR="00643FC0">
        <w:t>ing</w:t>
      </w:r>
      <w:r>
        <w:t xml:space="preserve"> shape the students ethical standards</w:t>
      </w:r>
      <w:r w:rsidR="0065030F">
        <w:t xml:space="preserve"> and practices. An e</w:t>
      </w:r>
      <w:r w:rsidR="00643FC0">
        <w:t>ducator</w:t>
      </w:r>
      <w:r w:rsidR="0084548D">
        <w:t xml:space="preserve"> must display this in their own conduct in and out of the classroom</w:t>
      </w:r>
      <w:r>
        <w:t xml:space="preserve">. </w:t>
      </w:r>
      <w:r w:rsidR="00C36D08">
        <w:t xml:space="preserve">It is necessary to teach </w:t>
      </w:r>
      <w:r w:rsidR="00702D06">
        <w:t>students the</w:t>
      </w:r>
      <w:r w:rsidR="00C36D08">
        <w:t xml:space="preserve"> importance of hard work, and then show the students what the rewards</w:t>
      </w:r>
      <w:r w:rsidR="00643FC0">
        <w:t xml:space="preserve"> are</w:t>
      </w:r>
      <w:r w:rsidR="0065030F">
        <w:t xml:space="preserve"> of that work. An e</w:t>
      </w:r>
      <w:r w:rsidR="00C36D08">
        <w:t xml:space="preserve">ducator cannot allow unethical practices to come into the classroom. </w:t>
      </w:r>
      <w:r w:rsidR="0084548D">
        <w:t>This includes</w:t>
      </w:r>
      <w:r w:rsidR="00C36D08">
        <w:t xml:space="preserve"> cheating on assignments by plagiarizing, or by the use of technology on test</w:t>
      </w:r>
      <w:r w:rsidR="00702D06">
        <w:t>s</w:t>
      </w:r>
      <w:r w:rsidR="00C36D08">
        <w:t>.</w:t>
      </w:r>
      <w:r w:rsidR="0084548D">
        <w:t xml:space="preserve"> </w:t>
      </w:r>
      <w:r w:rsidR="0065030F">
        <w:t>An e</w:t>
      </w:r>
      <w:r w:rsidR="00FD7A54">
        <w:t>ducator must display a high e</w:t>
      </w:r>
      <w:r w:rsidR="0065030F">
        <w:t>thical standard themselves. An e</w:t>
      </w:r>
      <w:r w:rsidR="00FD7A54">
        <w:t>ducator cannot discriminate students based on their race, religious beliefs</w:t>
      </w:r>
      <w:r w:rsidR="005E38A2">
        <w:t xml:space="preserve"> or</w:t>
      </w:r>
      <w:r w:rsidR="00FD7A54">
        <w:t xml:space="preserve"> social backgrounds, and </w:t>
      </w:r>
      <w:r w:rsidR="005E38A2">
        <w:t xml:space="preserve">must </w:t>
      </w:r>
      <w:r w:rsidR="00FD7A54">
        <w:t>maintain a</w:t>
      </w:r>
      <w:r w:rsidR="0065030F">
        <w:t xml:space="preserve"> proper</w:t>
      </w:r>
      <w:r w:rsidR="00FD7A54">
        <w:t xml:space="preserve"> student-teacher relationship</w:t>
      </w:r>
      <w:r w:rsidR="00702D06">
        <w:t xml:space="preserve"> at all times</w:t>
      </w:r>
      <w:r w:rsidR="00FD7A54">
        <w:t xml:space="preserve">. As an Educator, I acknowledge these standards and accept that responsibility. </w:t>
      </w:r>
    </w:p>
    <w:p w:rsidR="00CD6A03" w:rsidRDefault="00FD7A54" w:rsidP="00EC0206">
      <w:pPr>
        <w:spacing w:line="360" w:lineRule="auto"/>
      </w:pPr>
      <w:r>
        <w:tab/>
      </w:r>
      <w:r w:rsidR="0065030F">
        <w:t>An e</w:t>
      </w:r>
      <w:r w:rsidR="00CE1602">
        <w:t xml:space="preserve">ducator is responsible for teaching and molding students as they grow. </w:t>
      </w:r>
      <w:r w:rsidR="00643FC0">
        <w:t xml:space="preserve">I </w:t>
      </w:r>
      <w:r w:rsidR="00334714">
        <w:t>fully understand the responsibility that is involved in the education field.</w:t>
      </w:r>
      <w:r w:rsidR="00643FC0">
        <w:t xml:space="preserve"> </w:t>
      </w:r>
      <w:r>
        <w:t xml:space="preserve">By combining the components of Knowledge, Technology, </w:t>
      </w:r>
      <w:r w:rsidR="00CE1602">
        <w:t>Di</w:t>
      </w:r>
      <w:r w:rsidR="00334714">
        <w:t>versity, and Ethics, I believe that I</w:t>
      </w:r>
      <w:r w:rsidR="00CE1602">
        <w:t xml:space="preserve"> can</w:t>
      </w:r>
      <w:r w:rsidR="00334714">
        <w:t xml:space="preserve"> help students</w:t>
      </w:r>
      <w:r w:rsidR="00CE1602">
        <w:t xml:space="preserve"> achieve </w:t>
      </w:r>
      <w:r w:rsidR="00334714">
        <w:t xml:space="preserve">success in </w:t>
      </w:r>
      <w:r w:rsidR="00CE1602">
        <w:t>and</w:t>
      </w:r>
      <w:r w:rsidR="00334714">
        <w:t xml:space="preserve"> out of the classroom being in the role of Decision Maker.</w:t>
      </w:r>
      <w:r w:rsidR="00C36D08">
        <w:t xml:space="preserve">  </w:t>
      </w:r>
      <w:r w:rsidR="00D646C6">
        <w:t xml:space="preserve">  </w:t>
      </w:r>
    </w:p>
    <w:p w:rsidR="00135310" w:rsidRDefault="00135310" w:rsidP="00135310"/>
    <w:p w:rsidR="00135310" w:rsidRDefault="00BF424B" w:rsidP="00135310">
      <w:r>
        <w:tab/>
      </w:r>
    </w:p>
    <w:p w:rsidR="00D11DEF" w:rsidRPr="00FB221C" w:rsidRDefault="00D11DEF" w:rsidP="00E81F94">
      <w:pPr>
        <w:pStyle w:val="Bibliography"/>
      </w:pPr>
    </w:p>
    <w:sectPr w:rsidR="00D11DEF" w:rsidRPr="00FB221C" w:rsidSect="002206B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774" w:rsidRDefault="00885774" w:rsidP="00411930">
      <w:r>
        <w:separator/>
      </w:r>
    </w:p>
  </w:endnote>
  <w:endnote w:type="continuationSeparator" w:id="0">
    <w:p w:rsidR="00885774" w:rsidRDefault="00885774" w:rsidP="00411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774" w:rsidRDefault="00885774" w:rsidP="00411930">
      <w:r>
        <w:separator/>
      </w:r>
    </w:p>
  </w:footnote>
  <w:footnote w:type="continuationSeparator" w:id="0">
    <w:p w:rsidR="00885774" w:rsidRDefault="00885774" w:rsidP="00411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9A" w:rsidRDefault="00F5517C" w:rsidP="00411930">
    <w:pPr>
      <w:pStyle w:val="Header"/>
    </w:pPr>
    <w:r>
      <w:tab/>
    </w:r>
    <w:r>
      <w:tab/>
    </w:r>
    <w:r w:rsidR="00B6209A">
      <w:t xml:space="preserve">Bux </w:t>
    </w:r>
    <w:fldSimple w:instr=" PAGE   \* MERGEFORMAT ">
      <w:r w:rsidR="00702D06">
        <w:rPr>
          <w:noProof/>
        </w:rPr>
        <w:t>2</w:t>
      </w:r>
    </w:fldSimple>
  </w:p>
  <w:p w:rsidR="00B6209A" w:rsidRDefault="00B6209A" w:rsidP="004119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655E31"/>
    <w:rsid w:val="0000024D"/>
    <w:rsid w:val="0003716B"/>
    <w:rsid w:val="00053DFF"/>
    <w:rsid w:val="00064697"/>
    <w:rsid w:val="000656A3"/>
    <w:rsid w:val="00074746"/>
    <w:rsid w:val="0007663C"/>
    <w:rsid w:val="00087C53"/>
    <w:rsid w:val="000B7C59"/>
    <w:rsid w:val="000C1EC3"/>
    <w:rsid w:val="000C69E5"/>
    <w:rsid w:val="000E5DEC"/>
    <w:rsid w:val="000F63F6"/>
    <w:rsid w:val="0010150C"/>
    <w:rsid w:val="00107476"/>
    <w:rsid w:val="00110DC1"/>
    <w:rsid w:val="001348A6"/>
    <w:rsid w:val="001349A2"/>
    <w:rsid w:val="00135310"/>
    <w:rsid w:val="00136738"/>
    <w:rsid w:val="00143AE7"/>
    <w:rsid w:val="00151035"/>
    <w:rsid w:val="001565E8"/>
    <w:rsid w:val="00160BCB"/>
    <w:rsid w:val="0016376C"/>
    <w:rsid w:val="001754EC"/>
    <w:rsid w:val="00186216"/>
    <w:rsid w:val="00194FAC"/>
    <w:rsid w:val="00195D99"/>
    <w:rsid w:val="001A4E5A"/>
    <w:rsid w:val="001A71D9"/>
    <w:rsid w:val="001B6C0C"/>
    <w:rsid w:val="001C36C9"/>
    <w:rsid w:val="002000A7"/>
    <w:rsid w:val="00203141"/>
    <w:rsid w:val="00204E93"/>
    <w:rsid w:val="002078B3"/>
    <w:rsid w:val="0021174E"/>
    <w:rsid w:val="002206BF"/>
    <w:rsid w:val="00221F08"/>
    <w:rsid w:val="0023288B"/>
    <w:rsid w:val="00236A8A"/>
    <w:rsid w:val="0023734B"/>
    <w:rsid w:val="002410BE"/>
    <w:rsid w:val="00265A26"/>
    <w:rsid w:val="00265F25"/>
    <w:rsid w:val="00274A01"/>
    <w:rsid w:val="00285969"/>
    <w:rsid w:val="002917EC"/>
    <w:rsid w:val="00295150"/>
    <w:rsid w:val="00295F1A"/>
    <w:rsid w:val="002B61AC"/>
    <w:rsid w:val="002C10D6"/>
    <w:rsid w:val="002E6F10"/>
    <w:rsid w:val="00300317"/>
    <w:rsid w:val="0030216A"/>
    <w:rsid w:val="00304886"/>
    <w:rsid w:val="00312091"/>
    <w:rsid w:val="0031403B"/>
    <w:rsid w:val="003149E9"/>
    <w:rsid w:val="00315D51"/>
    <w:rsid w:val="00322B9B"/>
    <w:rsid w:val="0032703F"/>
    <w:rsid w:val="00332447"/>
    <w:rsid w:val="00334714"/>
    <w:rsid w:val="0033777D"/>
    <w:rsid w:val="00342535"/>
    <w:rsid w:val="00350129"/>
    <w:rsid w:val="0036351F"/>
    <w:rsid w:val="003730F5"/>
    <w:rsid w:val="003769CB"/>
    <w:rsid w:val="003966C3"/>
    <w:rsid w:val="003A70BB"/>
    <w:rsid w:val="003B19A5"/>
    <w:rsid w:val="003B48E3"/>
    <w:rsid w:val="003B628C"/>
    <w:rsid w:val="003C1DD4"/>
    <w:rsid w:val="003C3A87"/>
    <w:rsid w:val="003D152D"/>
    <w:rsid w:val="004042C8"/>
    <w:rsid w:val="00410586"/>
    <w:rsid w:val="00411930"/>
    <w:rsid w:val="00441464"/>
    <w:rsid w:val="00446377"/>
    <w:rsid w:val="004540A9"/>
    <w:rsid w:val="00477D96"/>
    <w:rsid w:val="00482B0D"/>
    <w:rsid w:val="004B1852"/>
    <w:rsid w:val="004C12E9"/>
    <w:rsid w:val="004C3C30"/>
    <w:rsid w:val="004C58F6"/>
    <w:rsid w:val="004D1D87"/>
    <w:rsid w:val="004F6749"/>
    <w:rsid w:val="00505E47"/>
    <w:rsid w:val="005554AC"/>
    <w:rsid w:val="0058317E"/>
    <w:rsid w:val="00583599"/>
    <w:rsid w:val="0058543F"/>
    <w:rsid w:val="00590B38"/>
    <w:rsid w:val="005A2C7B"/>
    <w:rsid w:val="005B4756"/>
    <w:rsid w:val="005C1E07"/>
    <w:rsid w:val="005C6938"/>
    <w:rsid w:val="005D668D"/>
    <w:rsid w:val="005E38A2"/>
    <w:rsid w:val="005E42B3"/>
    <w:rsid w:val="00604CAA"/>
    <w:rsid w:val="00643FC0"/>
    <w:rsid w:val="0065030F"/>
    <w:rsid w:val="00655E31"/>
    <w:rsid w:val="0065717A"/>
    <w:rsid w:val="00686029"/>
    <w:rsid w:val="006A4059"/>
    <w:rsid w:val="006A7C0E"/>
    <w:rsid w:val="006C66F3"/>
    <w:rsid w:val="006E6DD2"/>
    <w:rsid w:val="00702D06"/>
    <w:rsid w:val="00715C14"/>
    <w:rsid w:val="00722C61"/>
    <w:rsid w:val="00731CF0"/>
    <w:rsid w:val="00735EB3"/>
    <w:rsid w:val="00743767"/>
    <w:rsid w:val="007613D9"/>
    <w:rsid w:val="007726D8"/>
    <w:rsid w:val="00786FD0"/>
    <w:rsid w:val="0079289C"/>
    <w:rsid w:val="007948A4"/>
    <w:rsid w:val="007D5749"/>
    <w:rsid w:val="007F55B8"/>
    <w:rsid w:val="00815CDD"/>
    <w:rsid w:val="00836AD5"/>
    <w:rsid w:val="0084548D"/>
    <w:rsid w:val="00845D02"/>
    <w:rsid w:val="008649D2"/>
    <w:rsid w:val="008747B9"/>
    <w:rsid w:val="00885774"/>
    <w:rsid w:val="008867EB"/>
    <w:rsid w:val="008A507E"/>
    <w:rsid w:val="008A5D85"/>
    <w:rsid w:val="008B0B15"/>
    <w:rsid w:val="00904941"/>
    <w:rsid w:val="0091408E"/>
    <w:rsid w:val="00922396"/>
    <w:rsid w:val="00923833"/>
    <w:rsid w:val="00933A70"/>
    <w:rsid w:val="009512A3"/>
    <w:rsid w:val="0096152C"/>
    <w:rsid w:val="0097689A"/>
    <w:rsid w:val="009863B9"/>
    <w:rsid w:val="009944F1"/>
    <w:rsid w:val="00A0423C"/>
    <w:rsid w:val="00A14306"/>
    <w:rsid w:val="00A17641"/>
    <w:rsid w:val="00A178FF"/>
    <w:rsid w:val="00A30BA0"/>
    <w:rsid w:val="00A368D1"/>
    <w:rsid w:val="00A3738D"/>
    <w:rsid w:val="00A553A3"/>
    <w:rsid w:val="00A7383F"/>
    <w:rsid w:val="00AD178C"/>
    <w:rsid w:val="00AD2CDA"/>
    <w:rsid w:val="00AD34F7"/>
    <w:rsid w:val="00B079B7"/>
    <w:rsid w:val="00B2015D"/>
    <w:rsid w:val="00B6209A"/>
    <w:rsid w:val="00B85F42"/>
    <w:rsid w:val="00B91C03"/>
    <w:rsid w:val="00B9208A"/>
    <w:rsid w:val="00BA1D51"/>
    <w:rsid w:val="00BB5490"/>
    <w:rsid w:val="00BB79C2"/>
    <w:rsid w:val="00BC18D5"/>
    <w:rsid w:val="00BC3444"/>
    <w:rsid w:val="00BF3C1A"/>
    <w:rsid w:val="00BF424B"/>
    <w:rsid w:val="00C14648"/>
    <w:rsid w:val="00C14F92"/>
    <w:rsid w:val="00C1679F"/>
    <w:rsid w:val="00C338FD"/>
    <w:rsid w:val="00C36D08"/>
    <w:rsid w:val="00C461BE"/>
    <w:rsid w:val="00C55FA6"/>
    <w:rsid w:val="00C736C2"/>
    <w:rsid w:val="00C808F1"/>
    <w:rsid w:val="00C81E82"/>
    <w:rsid w:val="00C946F2"/>
    <w:rsid w:val="00C95AD4"/>
    <w:rsid w:val="00C963E2"/>
    <w:rsid w:val="00CC6530"/>
    <w:rsid w:val="00CD5A8D"/>
    <w:rsid w:val="00CD6A03"/>
    <w:rsid w:val="00CE0714"/>
    <w:rsid w:val="00CE1602"/>
    <w:rsid w:val="00CE3A31"/>
    <w:rsid w:val="00CF3167"/>
    <w:rsid w:val="00D10B6E"/>
    <w:rsid w:val="00D11DEF"/>
    <w:rsid w:val="00D15515"/>
    <w:rsid w:val="00D54DE3"/>
    <w:rsid w:val="00D646C6"/>
    <w:rsid w:val="00D80CBA"/>
    <w:rsid w:val="00DA5E9D"/>
    <w:rsid w:val="00DB0C9C"/>
    <w:rsid w:val="00DB71C1"/>
    <w:rsid w:val="00DD6930"/>
    <w:rsid w:val="00DE1DA2"/>
    <w:rsid w:val="00DF1B5A"/>
    <w:rsid w:val="00DF54E2"/>
    <w:rsid w:val="00DF582A"/>
    <w:rsid w:val="00DF7D64"/>
    <w:rsid w:val="00E25F75"/>
    <w:rsid w:val="00E635EC"/>
    <w:rsid w:val="00E6672A"/>
    <w:rsid w:val="00E77930"/>
    <w:rsid w:val="00E81F94"/>
    <w:rsid w:val="00E9316C"/>
    <w:rsid w:val="00EB0662"/>
    <w:rsid w:val="00EB35F6"/>
    <w:rsid w:val="00EB657C"/>
    <w:rsid w:val="00EC0206"/>
    <w:rsid w:val="00ED2780"/>
    <w:rsid w:val="00ED77BF"/>
    <w:rsid w:val="00EF784B"/>
    <w:rsid w:val="00F163E4"/>
    <w:rsid w:val="00F453F9"/>
    <w:rsid w:val="00F5517C"/>
    <w:rsid w:val="00F62B6F"/>
    <w:rsid w:val="00F669FA"/>
    <w:rsid w:val="00F91641"/>
    <w:rsid w:val="00F92E0B"/>
    <w:rsid w:val="00F93EC3"/>
    <w:rsid w:val="00F94122"/>
    <w:rsid w:val="00F94F40"/>
    <w:rsid w:val="00FA3EB8"/>
    <w:rsid w:val="00FB221C"/>
    <w:rsid w:val="00FB2267"/>
    <w:rsid w:val="00FB23A6"/>
    <w:rsid w:val="00FC231D"/>
    <w:rsid w:val="00FC2E77"/>
    <w:rsid w:val="00FC4B32"/>
    <w:rsid w:val="00FD672D"/>
    <w:rsid w:val="00FD7A54"/>
    <w:rsid w:val="00FF08FC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30"/>
    <w:pPr>
      <w:spacing w:line="480" w:lineRule="auto"/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1DEF"/>
    <w:pPr>
      <w:keepNext/>
      <w:keepLines/>
      <w:spacing w:before="48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5E3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E31"/>
  </w:style>
  <w:style w:type="paragraph" w:styleId="Footer">
    <w:name w:val="footer"/>
    <w:basedOn w:val="Normal"/>
    <w:link w:val="FooterChar"/>
    <w:uiPriority w:val="99"/>
    <w:semiHidden/>
    <w:unhideWhenUsed/>
    <w:rsid w:val="00655E3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5E31"/>
  </w:style>
  <w:style w:type="paragraph" w:styleId="BalloonText">
    <w:name w:val="Balloon Text"/>
    <w:basedOn w:val="Normal"/>
    <w:link w:val="BalloonTextChar"/>
    <w:uiPriority w:val="99"/>
    <w:semiHidden/>
    <w:unhideWhenUsed/>
    <w:rsid w:val="00655E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E31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FB221C"/>
  </w:style>
  <w:style w:type="character" w:customStyle="1" w:styleId="Heading1Char">
    <w:name w:val="Heading 1 Char"/>
    <w:basedOn w:val="DefaultParagraphFont"/>
    <w:link w:val="Heading1"/>
    <w:uiPriority w:val="9"/>
    <w:rsid w:val="00D11DEF"/>
    <w:rPr>
      <w:rFonts w:ascii="Cambria" w:eastAsia="Times New Roman" w:hAnsi="Cambria" w:cs="Times New Roman"/>
      <w:b/>
      <w:bCs/>
      <w:color w:val="365F91"/>
      <w:sz w:val="28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>
  <b:Source>
    <b:Tag>Chr10</b:Tag>
    <b:SourceType>ArticleInAPeriodical</b:SourceType>
    <b:Guid>{9490C795-774F-4F07-8BF9-573E35DE2C4A}</b:Guid>
    <b:LCID>0</b:LCID>
    <b:Title>Caddyshack</b:Title>
    <b:Author>
      <b:Author>
        <b:NameList>
          <b:Person>
            <b:Last>Nashawaty</b:Last>
            <b:First>Chris</b:First>
          </b:Person>
        </b:NameList>
      </b:Author>
    </b:Author>
    <b:Year>2010</b:Year>
    <b:PeriodicalTitle>Sports Illustrated</b:PeriodicalTitle>
    <b:Month>August</b:Month>
    <b:Day>02</b:Day>
    <b:RefOrder>2</b:RefOrder>
  </b:Source>
  <b:Source>
    <b:Tag>Che80</b:Tag>
    <b:SourceType>Film</b:SourceType>
    <b:Guid>{F2F086CA-B793-4F7A-931E-0E3E7606CAA7}</b:Guid>
    <b:LCID>0</b:LCID>
    <b:Title>Caddyshack</b:Title>
    <b:Year>1980</b:Year>
    <b:RefOrder>1</b:RefOrder>
  </b:Source>
</b:Sources>
</file>

<file path=customXml/itemProps1.xml><?xml version="1.0" encoding="utf-8"?>
<ds:datastoreItem xmlns:ds="http://schemas.openxmlformats.org/officeDocument/2006/customXml" ds:itemID="{DF10E721-BE28-4DC8-890E-F90C8B61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buxkbc</dc:creator>
  <cp:lastModifiedBy>buxkbc</cp:lastModifiedBy>
  <cp:revision>11</cp:revision>
  <cp:lastPrinted>2010-11-06T14:29:00Z</cp:lastPrinted>
  <dcterms:created xsi:type="dcterms:W3CDTF">2011-03-27T13:41:00Z</dcterms:created>
  <dcterms:modified xsi:type="dcterms:W3CDTF">2011-04-01T13:00:00Z</dcterms:modified>
</cp:coreProperties>
</file>